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Pr="0010201C" w:rsidRDefault="000B475D" w:rsidP="000B475D">
      <w:pPr>
        <w:spacing w:after="0" w:line="120" w:lineRule="auto"/>
        <w:jc w:val="center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379"/>
      </w:tblGrid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379" w:type="dxa"/>
            <w:vAlign w:val="center"/>
          </w:tcPr>
          <w:p w:rsidR="0075052B" w:rsidRPr="00F73199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5F29" w:rsidRDefault="00485F29" w:rsidP="00485F29">
      <w:pPr>
        <w:spacing w:after="0" w:line="240" w:lineRule="auto"/>
        <w:rPr>
          <w:sz w:val="10"/>
          <w:szCs w:val="10"/>
        </w:rPr>
      </w:pPr>
    </w:p>
    <w:p w:rsidR="003C7DE6" w:rsidRPr="003C7DE6" w:rsidRDefault="003C7DE6" w:rsidP="00485F2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C7DE6">
        <w:rPr>
          <w:rFonts w:ascii="Times New Roman" w:hAnsi="Times New Roman" w:cs="Times New Roman"/>
          <w:b/>
          <w:sz w:val="20"/>
          <w:szCs w:val="20"/>
        </w:rPr>
        <w:t>A) Plastik Sanatlar, Takı Teknolojisi ve Tasarım, Sinema (Görüntü Sanatları)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676E9D" w:rsidTr="001B3670">
        <w:trPr>
          <w:jc w:val="center"/>
        </w:trPr>
        <w:tc>
          <w:tcPr>
            <w:tcW w:w="2547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676E9D" w:rsidRPr="00A813D6" w:rsidRDefault="00676E9D" w:rsidP="00F421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676E9D" w:rsidRPr="00A813D6" w:rsidRDefault="00676E9D" w:rsidP="00F421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</w:t>
            </w:r>
            <w:r w:rsidR="001878FA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325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637B0B" w:rsidTr="00237F45">
        <w:trPr>
          <w:trHeight w:val="325"/>
          <w:jc w:val="center"/>
        </w:trPr>
        <w:tc>
          <w:tcPr>
            <w:tcW w:w="2547" w:type="dxa"/>
            <w:vMerge w:val="restart"/>
            <w:vAlign w:val="center"/>
          </w:tcPr>
          <w:p w:rsidR="00637B0B" w:rsidRPr="00237F45" w:rsidRDefault="00B33636" w:rsidP="006A57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7F45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237F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A571C" w:rsidRPr="00237F45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</w:t>
            </w:r>
            <w:r w:rsidR="006A57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A571C" w:rsidRPr="00237F4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A571C">
              <w:rPr>
                <w:rFonts w:ascii="Times New Roman" w:hAnsi="Times New Roman" w:cs="Times New Roman"/>
                <w:sz w:val="20"/>
                <w:szCs w:val="20"/>
              </w:rPr>
              <w:t>a, b, c, ç/h, ı</w:t>
            </w:r>
            <w:r w:rsidR="006A571C" w:rsidRPr="00237F45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kapsamındaki dergilerde </w:t>
            </w:r>
            <w:r w:rsidR="006A571C">
              <w:rPr>
                <w:rFonts w:ascii="Times New Roman" w:hAnsi="Times New Roman" w:cs="Times New Roman"/>
                <w:sz w:val="20"/>
                <w:szCs w:val="20"/>
              </w:rPr>
              <w:t>beş</w:t>
            </w:r>
            <w:r w:rsidR="006A571C" w:rsidRPr="00237F45">
              <w:rPr>
                <w:rFonts w:ascii="Times New Roman" w:hAnsi="Times New Roman" w:cs="Times New Roman"/>
                <w:sz w:val="20"/>
                <w:szCs w:val="20"/>
              </w:rPr>
              <w:t xml:space="preserve"> adet tam metinli araştırma</w:t>
            </w:r>
            <w:r w:rsidR="006A571C">
              <w:rPr>
                <w:rFonts w:ascii="Times New Roman" w:hAnsi="Times New Roman" w:cs="Times New Roman"/>
                <w:sz w:val="20"/>
                <w:szCs w:val="20"/>
              </w:rPr>
              <w:t xml:space="preserve"> makalesi yayınlanmış olmak. Bu </w:t>
            </w:r>
            <w:r w:rsidR="006A571C" w:rsidRPr="00237F45">
              <w:rPr>
                <w:rFonts w:ascii="Times New Roman" w:hAnsi="Times New Roman" w:cs="Times New Roman"/>
                <w:sz w:val="20"/>
                <w:szCs w:val="20"/>
              </w:rPr>
              <w:t>makale</w:t>
            </w:r>
            <w:r w:rsidR="006A571C">
              <w:rPr>
                <w:rFonts w:ascii="Times New Roman" w:hAnsi="Times New Roman" w:cs="Times New Roman"/>
                <w:sz w:val="20"/>
                <w:szCs w:val="20"/>
              </w:rPr>
              <w:t>ler</w:t>
            </w:r>
            <w:r w:rsidR="006A571C" w:rsidRPr="00237F45">
              <w:rPr>
                <w:rFonts w:ascii="Times New Roman" w:hAnsi="Times New Roman" w:cs="Times New Roman"/>
                <w:sz w:val="20"/>
                <w:szCs w:val="20"/>
              </w:rPr>
              <w:t xml:space="preserve">den en az </w:t>
            </w:r>
            <w:r w:rsidR="006A571C">
              <w:rPr>
                <w:rFonts w:ascii="Times New Roman" w:hAnsi="Times New Roman" w:cs="Times New Roman"/>
                <w:sz w:val="20"/>
                <w:szCs w:val="20"/>
              </w:rPr>
              <w:t>ikis</w:t>
            </w:r>
            <w:r w:rsidR="006A571C" w:rsidRPr="00237F45">
              <w:rPr>
                <w:rFonts w:ascii="Times New Roman" w:hAnsi="Times New Roman" w:cs="Times New Roman"/>
                <w:sz w:val="20"/>
                <w:szCs w:val="20"/>
              </w:rPr>
              <w:t>inde başlıca yazar olmak.</w:t>
            </w: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237F45">
        <w:trPr>
          <w:trHeight w:val="259"/>
          <w:jc w:val="center"/>
        </w:trPr>
        <w:tc>
          <w:tcPr>
            <w:tcW w:w="2547" w:type="dxa"/>
            <w:vMerge/>
            <w:vAlign w:val="center"/>
          </w:tcPr>
          <w:p w:rsidR="00637B0B" w:rsidRPr="00237F45" w:rsidRDefault="00637B0B" w:rsidP="003D562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237F45">
        <w:trPr>
          <w:trHeight w:val="291"/>
          <w:jc w:val="center"/>
        </w:trPr>
        <w:tc>
          <w:tcPr>
            <w:tcW w:w="2547" w:type="dxa"/>
            <w:vMerge/>
            <w:vAlign w:val="center"/>
          </w:tcPr>
          <w:p w:rsidR="00637B0B" w:rsidRPr="00237F45" w:rsidRDefault="00637B0B" w:rsidP="003D562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237F45">
        <w:trPr>
          <w:trHeight w:val="948"/>
          <w:jc w:val="center"/>
        </w:trPr>
        <w:tc>
          <w:tcPr>
            <w:tcW w:w="2547" w:type="dxa"/>
            <w:vMerge w:val="restart"/>
            <w:vAlign w:val="center"/>
          </w:tcPr>
          <w:p w:rsidR="00637B0B" w:rsidRPr="00237F45" w:rsidRDefault="00F5744A" w:rsidP="006A571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="006A571C">
              <w:rPr>
                <w:rFonts w:ascii="Times New Roman" w:hAnsi="Times New Roman" w:cs="Times New Roman"/>
                <w:sz w:val="20"/>
                <w:szCs w:val="20"/>
              </w:rPr>
              <w:t>Güzel Sanatlar ile Mimarlık, Planlama ve Tasarım Alanlarında Akademik Etkinlikler ve Puanlar Listesi (B) 1.ç bendinden en az üç kişisel sanat etkinliği (sergi, tasarım uygulaması, belgesel, kısa film vb.) olmak.</w:t>
            </w: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1B3670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637B0B" w:rsidRPr="00237F45" w:rsidRDefault="00637B0B" w:rsidP="003D562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71C" w:rsidTr="001B3670">
        <w:trPr>
          <w:jc w:val="center"/>
        </w:trPr>
        <w:tc>
          <w:tcPr>
            <w:tcW w:w="2547" w:type="dxa"/>
            <w:vMerge w:val="restart"/>
            <w:vAlign w:val="center"/>
          </w:tcPr>
          <w:p w:rsidR="006A571C" w:rsidRPr="00237F45" w:rsidRDefault="006A571C" w:rsidP="003D562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6A571C">
              <w:rPr>
                <w:rFonts w:ascii="Times New Roman" w:hAnsi="Times New Roman" w:cs="Times New Roman"/>
                <w:sz w:val="20"/>
                <w:szCs w:val="20"/>
              </w:rPr>
              <w:t>Güzel Sanatlar ile Mimarlık, Planlama ve Tasarım Alanlarında Akademik Etkinlikler ve Puanlar Listesi (B) 1.d bendinden en az altı etkinlikte bulunmak.</w:t>
            </w:r>
          </w:p>
        </w:tc>
        <w:tc>
          <w:tcPr>
            <w:tcW w:w="119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71C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A571C" w:rsidRDefault="006A571C" w:rsidP="003D562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71C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A571C" w:rsidRDefault="006A571C" w:rsidP="003D562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71C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A571C" w:rsidRDefault="006A571C" w:rsidP="003D562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71C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A571C" w:rsidRDefault="006A571C" w:rsidP="003D562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71C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A571C" w:rsidRDefault="006A571C" w:rsidP="003D562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71C" w:rsidTr="001B3670">
        <w:trPr>
          <w:jc w:val="center"/>
        </w:trPr>
        <w:tc>
          <w:tcPr>
            <w:tcW w:w="2547" w:type="dxa"/>
            <w:vMerge w:val="restart"/>
            <w:vAlign w:val="center"/>
          </w:tcPr>
          <w:p w:rsidR="006A571C" w:rsidRPr="00237F45" w:rsidRDefault="006A571C" w:rsidP="006A571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r w:rsidRPr="006A571C">
              <w:rPr>
                <w:rFonts w:ascii="Times New Roman" w:hAnsi="Times New Roman" w:cs="Times New Roman"/>
                <w:sz w:val="20"/>
                <w:szCs w:val="20"/>
              </w:rPr>
              <w:t>Güzel Sanatlar ile Mimarlık, Planlama ve Tasarım Alanlarında Akademik Etkinlikler ve Puanlar Listesi (B)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 bendinden en az iki</w:t>
            </w:r>
            <w:r w:rsidRPr="006A571C">
              <w:rPr>
                <w:rFonts w:ascii="Times New Roman" w:hAnsi="Times New Roman" w:cs="Times New Roman"/>
                <w:sz w:val="20"/>
                <w:szCs w:val="20"/>
              </w:rPr>
              <w:t xml:space="preserve"> etkinlikte bulunmak.</w:t>
            </w:r>
          </w:p>
        </w:tc>
        <w:tc>
          <w:tcPr>
            <w:tcW w:w="119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71C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A571C" w:rsidRDefault="006A571C" w:rsidP="006A571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A571C" w:rsidRPr="001B3670" w:rsidRDefault="006A571C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 w:val="restart"/>
            <w:vAlign w:val="center"/>
          </w:tcPr>
          <w:p w:rsidR="00676E9D" w:rsidRPr="00237F45" w:rsidRDefault="006A571C" w:rsidP="008A7C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4D43BD" w:rsidRPr="00237F4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4D43BD" w:rsidRPr="00237F45">
              <w:rPr>
                <w:rFonts w:ascii="Times New Roman" w:hAnsi="Times New Roman" w:cs="Times New Roman"/>
                <w:sz w:val="20"/>
                <w:szCs w:val="20"/>
              </w:rPr>
              <w:t xml:space="preserve"> Akademik Etkinlikler ve Puanlar Listesi (A)</w:t>
            </w:r>
            <w:r w:rsidR="00237F45" w:rsidRPr="00237F45">
              <w:rPr>
                <w:rFonts w:ascii="Times New Roman" w:hAnsi="Times New Roman" w:cs="Times New Roman"/>
                <w:sz w:val="20"/>
                <w:szCs w:val="20"/>
              </w:rPr>
              <w:t xml:space="preserve"> ve Güzel Sanatlar ile Mimarlık Planlama ve Tasarım Alanlarında </w:t>
            </w:r>
            <w:r w:rsidR="00372FBE">
              <w:rPr>
                <w:rFonts w:ascii="Times New Roman" w:hAnsi="Times New Roman" w:cs="Times New Roman"/>
                <w:sz w:val="20"/>
                <w:szCs w:val="20"/>
              </w:rPr>
              <w:t xml:space="preserve">Akademik </w:t>
            </w:r>
            <w:r w:rsidR="00237F45" w:rsidRPr="00237F45">
              <w:rPr>
                <w:rFonts w:ascii="Times New Roman" w:hAnsi="Times New Roman" w:cs="Times New Roman"/>
                <w:sz w:val="20"/>
                <w:szCs w:val="20"/>
              </w:rPr>
              <w:t>Etkinlikler ve Puanlar Listesi (B)</w:t>
            </w:r>
            <w:r w:rsidR="004D43BD" w:rsidRPr="00237F45">
              <w:rPr>
                <w:rFonts w:ascii="Times New Roman" w:hAnsi="Times New Roman" w:cs="Times New Roman"/>
                <w:sz w:val="20"/>
                <w:szCs w:val="20"/>
              </w:rPr>
              <w:t>’d</w:t>
            </w:r>
            <w:r w:rsidR="00237F45" w:rsidRPr="00237F45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4D43BD" w:rsidRPr="00237F45">
              <w:rPr>
                <w:rFonts w:ascii="Times New Roman" w:hAnsi="Times New Roman" w:cs="Times New Roman"/>
                <w:sz w:val="20"/>
                <w:szCs w:val="20"/>
              </w:rPr>
              <w:t xml:space="preserve">ki faaliyetlerden Doçentlik sonrası çalışmalardan en az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37F45" w:rsidRPr="00237F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821B5" w:rsidRPr="00237F4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D43BD" w:rsidRPr="00237F45">
              <w:rPr>
                <w:rFonts w:ascii="Times New Roman" w:hAnsi="Times New Roman" w:cs="Times New Roman"/>
                <w:sz w:val="20"/>
                <w:szCs w:val="20"/>
              </w:rPr>
              <w:t xml:space="preserve"> puan almış olmak.</w:t>
            </w:r>
            <w:r w:rsidR="00C536DF" w:rsidRPr="00237F4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8A7CEC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proofErr w:type="gramStart"/>
            <w:r w:rsidR="008A7CEC">
              <w:rPr>
                <w:rFonts w:ascii="Times New Roman" w:hAnsi="Times New Roman" w:cs="Times New Roman"/>
                <w:i/>
                <w:sz w:val="20"/>
                <w:szCs w:val="20"/>
              </w:rPr>
              <w:t>.,</w:t>
            </w:r>
            <w:proofErr w:type="gramEnd"/>
            <w:r w:rsidR="00C536DF" w:rsidRPr="00237F4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2.</w:t>
            </w:r>
            <w:r w:rsidR="008A7CE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3. ve 4. </w:t>
            </w:r>
            <w:bookmarkStart w:id="0" w:name="_GoBack"/>
            <w:bookmarkEnd w:id="0"/>
            <w:r w:rsidR="00C536DF" w:rsidRPr="00237F45">
              <w:rPr>
                <w:rFonts w:ascii="Times New Roman" w:hAnsi="Times New Roman" w:cs="Times New Roman"/>
                <w:i/>
                <w:sz w:val="20"/>
                <w:szCs w:val="20"/>
              </w:rPr>
              <w:t>maddedeki yayınlar toplama dahil edilecekse bu alana ayrıca eklenmelidir</w:t>
            </w:r>
            <w:r w:rsidR="00C536DF" w:rsidRPr="00237F4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7337" w:rsidTr="00F5744A">
        <w:trPr>
          <w:jc w:val="center"/>
        </w:trPr>
        <w:tc>
          <w:tcPr>
            <w:tcW w:w="7151" w:type="dxa"/>
            <w:gridSpan w:val="5"/>
            <w:vAlign w:val="center"/>
          </w:tcPr>
          <w:p w:rsidR="000D7337" w:rsidRPr="000D7337" w:rsidRDefault="000D7337" w:rsidP="006A57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 w:rsidR="006A571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237F4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7A14BF">
              <w:rPr>
                <w:rFonts w:ascii="Times New Roman" w:hAnsi="Times New Roman" w:cs="Times New Roman"/>
                <w:b/>
                <w:sz w:val="20"/>
                <w:szCs w:val="20"/>
              </w:rPr>
              <w:t>0 PUAN</w:t>
            </w:r>
          </w:p>
        </w:tc>
        <w:tc>
          <w:tcPr>
            <w:tcW w:w="2722" w:type="dxa"/>
            <w:gridSpan w:val="2"/>
            <w:vAlign w:val="center"/>
          </w:tcPr>
          <w:p w:rsidR="000D7337" w:rsidRPr="000D7337" w:rsidRDefault="000D7337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53F62" w:rsidRPr="0010201C" w:rsidRDefault="00C53F62" w:rsidP="00C53F62">
      <w:pPr>
        <w:spacing w:after="0" w:line="240" w:lineRule="auto"/>
        <w:rPr>
          <w:sz w:val="10"/>
          <w:szCs w:val="10"/>
        </w:rPr>
      </w:pPr>
    </w:p>
    <w:p w:rsidR="00AB49C5" w:rsidRPr="00AB49C5" w:rsidRDefault="00AB49C5" w:rsidP="00AB49C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B49C5">
        <w:rPr>
          <w:rFonts w:ascii="Times New Roman" w:hAnsi="Times New Roman" w:cs="Times New Roman"/>
          <w:b/>
          <w:sz w:val="20"/>
          <w:szCs w:val="20"/>
        </w:rPr>
        <w:t>B) Müzik ve Sahne Sanatları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AB49C5" w:rsidTr="00B04341">
        <w:trPr>
          <w:jc w:val="center"/>
        </w:trPr>
        <w:tc>
          <w:tcPr>
            <w:tcW w:w="2547" w:type="dxa"/>
            <w:vAlign w:val="center"/>
          </w:tcPr>
          <w:p w:rsidR="00AB49C5" w:rsidRPr="00A813D6" w:rsidRDefault="00AB49C5" w:rsidP="00B0434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AB49C5" w:rsidRPr="00A813D6" w:rsidRDefault="00AB49C5" w:rsidP="00B0434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AB49C5" w:rsidRPr="00A813D6" w:rsidRDefault="00AB49C5" w:rsidP="00B0434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AB49C5" w:rsidRPr="00A813D6" w:rsidRDefault="00AB49C5" w:rsidP="00B0434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AB49C5" w:rsidRPr="00A813D6" w:rsidRDefault="00AB49C5" w:rsidP="00B0434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NO*</w:t>
            </w:r>
          </w:p>
        </w:tc>
        <w:tc>
          <w:tcPr>
            <w:tcW w:w="1325" w:type="dxa"/>
            <w:vAlign w:val="center"/>
          </w:tcPr>
          <w:p w:rsidR="00AB49C5" w:rsidRPr="00A813D6" w:rsidRDefault="00AB49C5" w:rsidP="00B0434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AB49C5" w:rsidRPr="00A813D6" w:rsidRDefault="00AB49C5" w:rsidP="00B0434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AB49C5" w:rsidTr="003721C7">
        <w:trPr>
          <w:trHeight w:val="471"/>
          <w:jc w:val="center"/>
        </w:trPr>
        <w:tc>
          <w:tcPr>
            <w:tcW w:w="2547" w:type="dxa"/>
            <w:vMerge w:val="restart"/>
            <w:vAlign w:val="center"/>
          </w:tcPr>
          <w:p w:rsidR="00AB49C5" w:rsidRPr="003721C7" w:rsidRDefault="00AB49C5" w:rsidP="00B043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21C7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3721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4341" w:rsidRPr="00237F45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 2.</w:t>
            </w:r>
            <w:r w:rsidR="00B04341">
              <w:rPr>
                <w:rFonts w:ascii="Times New Roman" w:hAnsi="Times New Roman" w:cs="Times New Roman"/>
                <w:sz w:val="20"/>
                <w:szCs w:val="20"/>
              </w:rPr>
              <w:t>a, b, c, ç/h, ı, i</w:t>
            </w:r>
            <w:r w:rsidR="00B04341" w:rsidRPr="00237F45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kapsamındaki dergilerde </w:t>
            </w:r>
            <w:r w:rsidR="00B04341">
              <w:rPr>
                <w:rFonts w:ascii="Times New Roman" w:hAnsi="Times New Roman" w:cs="Times New Roman"/>
                <w:sz w:val="20"/>
                <w:szCs w:val="20"/>
              </w:rPr>
              <w:t>beş</w:t>
            </w:r>
            <w:r w:rsidR="00B04341" w:rsidRPr="00237F45">
              <w:rPr>
                <w:rFonts w:ascii="Times New Roman" w:hAnsi="Times New Roman" w:cs="Times New Roman"/>
                <w:sz w:val="20"/>
                <w:szCs w:val="20"/>
              </w:rPr>
              <w:t xml:space="preserve"> adet tam metinli araştırma</w:t>
            </w:r>
            <w:r w:rsidR="00B04341">
              <w:rPr>
                <w:rFonts w:ascii="Times New Roman" w:hAnsi="Times New Roman" w:cs="Times New Roman"/>
                <w:sz w:val="20"/>
                <w:szCs w:val="20"/>
              </w:rPr>
              <w:t xml:space="preserve"> makalesi yayınlanmış olmak. Bu </w:t>
            </w:r>
            <w:r w:rsidR="00B04341" w:rsidRPr="00237F45">
              <w:rPr>
                <w:rFonts w:ascii="Times New Roman" w:hAnsi="Times New Roman" w:cs="Times New Roman"/>
                <w:sz w:val="20"/>
                <w:szCs w:val="20"/>
              </w:rPr>
              <w:t>makale</w:t>
            </w:r>
            <w:r w:rsidR="00B04341">
              <w:rPr>
                <w:rFonts w:ascii="Times New Roman" w:hAnsi="Times New Roman" w:cs="Times New Roman"/>
                <w:sz w:val="20"/>
                <w:szCs w:val="20"/>
              </w:rPr>
              <w:t>ler</w:t>
            </w:r>
            <w:r w:rsidR="00B04341" w:rsidRPr="00237F45">
              <w:rPr>
                <w:rFonts w:ascii="Times New Roman" w:hAnsi="Times New Roman" w:cs="Times New Roman"/>
                <w:sz w:val="20"/>
                <w:szCs w:val="20"/>
              </w:rPr>
              <w:t xml:space="preserve">den en az </w:t>
            </w:r>
            <w:r w:rsidR="00B04341">
              <w:rPr>
                <w:rFonts w:ascii="Times New Roman" w:hAnsi="Times New Roman" w:cs="Times New Roman"/>
                <w:sz w:val="20"/>
                <w:szCs w:val="20"/>
              </w:rPr>
              <w:t>ikis</w:t>
            </w:r>
            <w:r w:rsidR="00B04341" w:rsidRPr="00237F45">
              <w:rPr>
                <w:rFonts w:ascii="Times New Roman" w:hAnsi="Times New Roman" w:cs="Times New Roman"/>
                <w:sz w:val="20"/>
                <w:szCs w:val="20"/>
              </w:rPr>
              <w:t>inde başlıca yazar olmak.</w:t>
            </w:r>
            <w:r w:rsidRPr="003721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B49C5" w:rsidTr="003721C7">
        <w:trPr>
          <w:trHeight w:val="407"/>
          <w:jc w:val="center"/>
        </w:trPr>
        <w:tc>
          <w:tcPr>
            <w:tcW w:w="2547" w:type="dxa"/>
            <w:vMerge/>
            <w:vAlign w:val="center"/>
          </w:tcPr>
          <w:p w:rsidR="00AB49C5" w:rsidRPr="00237F45" w:rsidRDefault="00AB49C5" w:rsidP="003D562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B49C5" w:rsidTr="00B04341">
        <w:trPr>
          <w:trHeight w:val="291"/>
          <w:jc w:val="center"/>
        </w:trPr>
        <w:tc>
          <w:tcPr>
            <w:tcW w:w="2547" w:type="dxa"/>
            <w:vMerge/>
            <w:vAlign w:val="center"/>
          </w:tcPr>
          <w:p w:rsidR="00AB49C5" w:rsidRPr="00237F45" w:rsidRDefault="00AB49C5" w:rsidP="003D562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B49C5" w:rsidTr="00B04341">
        <w:trPr>
          <w:trHeight w:val="948"/>
          <w:jc w:val="center"/>
        </w:trPr>
        <w:tc>
          <w:tcPr>
            <w:tcW w:w="2547" w:type="dxa"/>
            <w:vMerge w:val="restart"/>
            <w:vAlign w:val="center"/>
          </w:tcPr>
          <w:p w:rsidR="00AB49C5" w:rsidRPr="00237F45" w:rsidRDefault="00AB49C5" w:rsidP="003C41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F4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2. </w:t>
            </w:r>
            <w:r w:rsidR="003C41C1">
              <w:rPr>
                <w:rFonts w:ascii="Times New Roman" w:hAnsi="Times New Roman" w:cs="Times New Roman"/>
                <w:sz w:val="20"/>
                <w:szCs w:val="20"/>
              </w:rPr>
              <w:t>Bale ve müzik alanlarında dört kişisel veya karma-ortak etkinlik (uluslararası veya ulusal gösteri, resital, dinleti, konser, festival) yapmış olmak. Opera alanında ise bu dört etkinlikten en az ikisini kişisel yapmış olmak.</w:t>
            </w: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B49C5" w:rsidTr="00B04341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AB49C5" w:rsidRPr="00237F45" w:rsidRDefault="00AB49C5" w:rsidP="003D562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B49C5" w:rsidTr="00B04341">
        <w:trPr>
          <w:jc w:val="center"/>
        </w:trPr>
        <w:tc>
          <w:tcPr>
            <w:tcW w:w="2547" w:type="dxa"/>
            <w:vMerge w:val="restart"/>
            <w:vAlign w:val="center"/>
          </w:tcPr>
          <w:p w:rsidR="00AB49C5" w:rsidRPr="00237F45" w:rsidRDefault="00AB49C5" w:rsidP="003C4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7F45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237F45">
              <w:rPr>
                <w:rFonts w:ascii="Times New Roman" w:hAnsi="Times New Roman" w:cs="Times New Roman"/>
                <w:sz w:val="20"/>
                <w:szCs w:val="20"/>
              </w:rPr>
              <w:t xml:space="preserve"> Akademik Etkinlikler ve Puanlar Listesi (A) 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Konservatuvar Alanında Sanatsal Etkinlikler ve Puanlar Listesi </w:t>
            </w:r>
            <w:r w:rsidRPr="00237F4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237F45">
              <w:rPr>
                <w:rFonts w:ascii="Times New Roman" w:hAnsi="Times New Roman" w:cs="Times New Roman"/>
                <w:sz w:val="20"/>
                <w:szCs w:val="20"/>
              </w:rPr>
              <w:t xml:space="preserve">)’deki faaliyetlerden Doçentlik sonrası çalışmalardan en az </w:t>
            </w:r>
            <w:r w:rsidR="003C41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37F45">
              <w:rPr>
                <w:rFonts w:ascii="Times New Roman" w:hAnsi="Times New Roman" w:cs="Times New Roman"/>
                <w:sz w:val="20"/>
                <w:szCs w:val="20"/>
              </w:rPr>
              <w:t>20 puan almış olmak. (</w:t>
            </w:r>
            <w:r w:rsidRPr="00237F4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1. ve 2. maddedeki yayınlar toplama </w:t>
            </w:r>
            <w:proofErr w:type="gramStart"/>
            <w:r w:rsidRPr="00237F45">
              <w:rPr>
                <w:rFonts w:ascii="Times New Roman" w:hAnsi="Times New Roman" w:cs="Times New Roman"/>
                <w:i/>
                <w:sz w:val="20"/>
                <w:szCs w:val="20"/>
              </w:rPr>
              <w:t>dahil</w:t>
            </w:r>
            <w:proofErr w:type="gramEnd"/>
            <w:r w:rsidRPr="00237F4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edilecekse bu alana ayrıca eklenmelidir</w:t>
            </w:r>
            <w:r w:rsidRPr="00237F4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9C5" w:rsidTr="00B04341">
        <w:trPr>
          <w:jc w:val="center"/>
        </w:trPr>
        <w:tc>
          <w:tcPr>
            <w:tcW w:w="2547" w:type="dxa"/>
            <w:vMerge/>
            <w:vAlign w:val="center"/>
          </w:tcPr>
          <w:p w:rsidR="00AB49C5" w:rsidRPr="001B3670" w:rsidRDefault="00AB49C5" w:rsidP="00B04341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9C5" w:rsidTr="00B04341">
        <w:trPr>
          <w:jc w:val="center"/>
        </w:trPr>
        <w:tc>
          <w:tcPr>
            <w:tcW w:w="2547" w:type="dxa"/>
            <w:vMerge/>
            <w:vAlign w:val="center"/>
          </w:tcPr>
          <w:p w:rsidR="00AB49C5" w:rsidRPr="001B3670" w:rsidRDefault="00AB49C5" w:rsidP="00B04341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9C5" w:rsidTr="00B04341">
        <w:trPr>
          <w:jc w:val="center"/>
        </w:trPr>
        <w:tc>
          <w:tcPr>
            <w:tcW w:w="2547" w:type="dxa"/>
            <w:vMerge/>
            <w:vAlign w:val="center"/>
          </w:tcPr>
          <w:p w:rsidR="00AB49C5" w:rsidRPr="001B3670" w:rsidRDefault="00AB49C5" w:rsidP="00B04341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9C5" w:rsidTr="00B04341">
        <w:trPr>
          <w:jc w:val="center"/>
        </w:trPr>
        <w:tc>
          <w:tcPr>
            <w:tcW w:w="2547" w:type="dxa"/>
            <w:vMerge/>
            <w:vAlign w:val="center"/>
          </w:tcPr>
          <w:p w:rsidR="00AB49C5" w:rsidRPr="001B3670" w:rsidRDefault="00AB49C5" w:rsidP="00B04341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9C5" w:rsidTr="00B04341">
        <w:trPr>
          <w:jc w:val="center"/>
        </w:trPr>
        <w:tc>
          <w:tcPr>
            <w:tcW w:w="2547" w:type="dxa"/>
            <w:vMerge/>
            <w:vAlign w:val="center"/>
          </w:tcPr>
          <w:p w:rsidR="00AB49C5" w:rsidRPr="001B3670" w:rsidRDefault="00AB49C5" w:rsidP="00B04341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9C5" w:rsidTr="00B04341">
        <w:trPr>
          <w:jc w:val="center"/>
        </w:trPr>
        <w:tc>
          <w:tcPr>
            <w:tcW w:w="2547" w:type="dxa"/>
            <w:vMerge/>
            <w:vAlign w:val="center"/>
          </w:tcPr>
          <w:p w:rsidR="00AB49C5" w:rsidRPr="001B3670" w:rsidRDefault="00AB49C5" w:rsidP="00B04341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9C5" w:rsidTr="00B04341">
        <w:trPr>
          <w:jc w:val="center"/>
        </w:trPr>
        <w:tc>
          <w:tcPr>
            <w:tcW w:w="2547" w:type="dxa"/>
            <w:vMerge/>
            <w:vAlign w:val="center"/>
          </w:tcPr>
          <w:p w:rsidR="00AB49C5" w:rsidRPr="001B3670" w:rsidRDefault="00AB49C5" w:rsidP="00B04341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9C5" w:rsidTr="00B04341">
        <w:trPr>
          <w:jc w:val="center"/>
        </w:trPr>
        <w:tc>
          <w:tcPr>
            <w:tcW w:w="2547" w:type="dxa"/>
            <w:vMerge/>
            <w:vAlign w:val="center"/>
          </w:tcPr>
          <w:p w:rsidR="00AB49C5" w:rsidRPr="001B3670" w:rsidRDefault="00AB49C5" w:rsidP="00B04341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9C5" w:rsidTr="00B04341">
        <w:trPr>
          <w:jc w:val="center"/>
        </w:trPr>
        <w:tc>
          <w:tcPr>
            <w:tcW w:w="2547" w:type="dxa"/>
            <w:vMerge/>
            <w:vAlign w:val="center"/>
          </w:tcPr>
          <w:p w:rsidR="00AB49C5" w:rsidRPr="001B3670" w:rsidRDefault="00AB49C5" w:rsidP="00B04341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9C5" w:rsidTr="00B04341">
        <w:trPr>
          <w:jc w:val="center"/>
        </w:trPr>
        <w:tc>
          <w:tcPr>
            <w:tcW w:w="2547" w:type="dxa"/>
            <w:vMerge/>
            <w:vAlign w:val="center"/>
          </w:tcPr>
          <w:p w:rsidR="00AB49C5" w:rsidRPr="001B3670" w:rsidRDefault="00AB49C5" w:rsidP="00B04341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B49C5" w:rsidRPr="001B3670" w:rsidRDefault="00AB49C5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9C5" w:rsidTr="00B04341">
        <w:trPr>
          <w:jc w:val="center"/>
        </w:trPr>
        <w:tc>
          <w:tcPr>
            <w:tcW w:w="7151" w:type="dxa"/>
            <w:gridSpan w:val="5"/>
            <w:vAlign w:val="center"/>
          </w:tcPr>
          <w:p w:rsidR="00AB49C5" w:rsidRPr="000D7337" w:rsidRDefault="00AB49C5" w:rsidP="003C41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 w:rsidR="003C41C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7A14BF">
              <w:rPr>
                <w:rFonts w:ascii="Times New Roman" w:hAnsi="Times New Roman" w:cs="Times New Roman"/>
                <w:b/>
                <w:sz w:val="20"/>
                <w:szCs w:val="20"/>
              </w:rPr>
              <w:t>0 PUAN</w:t>
            </w:r>
          </w:p>
        </w:tc>
        <w:tc>
          <w:tcPr>
            <w:tcW w:w="2722" w:type="dxa"/>
            <w:gridSpan w:val="2"/>
            <w:vAlign w:val="center"/>
          </w:tcPr>
          <w:p w:rsidR="00AB49C5" w:rsidRPr="000D7337" w:rsidRDefault="00AB49C5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AB49C5" w:rsidRDefault="00AB49C5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D562D" w:rsidRDefault="003D562D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F07EF" w:rsidRPr="003C7DE6" w:rsidRDefault="008F07EF" w:rsidP="008F07E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</w:t>
      </w:r>
      <w:r w:rsidRPr="003C7DE6">
        <w:rPr>
          <w:rFonts w:ascii="Times New Roman" w:hAnsi="Times New Roman" w:cs="Times New Roman"/>
          <w:b/>
          <w:sz w:val="20"/>
          <w:szCs w:val="20"/>
        </w:rPr>
        <w:t>)</w:t>
      </w:r>
      <w:r>
        <w:rPr>
          <w:rFonts w:ascii="Times New Roman" w:hAnsi="Times New Roman" w:cs="Times New Roman"/>
          <w:b/>
          <w:sz w:val="20"/>
          <w:szCs w:val="20"/>
        </w:rPr>
        <w:t>Müzikoloji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8F07EF" w:rsidTr="00B04341">
        <w:trPr>
          <w:jc w:val="center"/>
        </w:trPr>
        <w:tc>
          <w:tcPr>
            <w:tcW w:w="2547" w:type="dxa"/>
            <w:vAlign w:val="center"/>
          </w:tcPr>
          <w:p w:rsidR="008F07EF" w:rsidRPr="00A813D6" w:rsidRDefault="008F07EF" w:rsidP="00B0434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8F07EF" w:rsidRPr="00A813D6" w:rsidRDefault="008F07EF" w:rsidP="00B0434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8F07EF" w:rsidRPr="00A813D6" w:rsidRDefault="008F07EF" w:rsidP="00B0434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8F07EF" w:rsidRPr="00A813D6" w:rsidRDefault="008F07EF" w:rsidP="00B0434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8F07EF" w:rsidRPr="00A813D6" w:rsidRDefault="008F07EF" w:rsidP="00B0434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NO*</w:t>
            </w:r>
          </w:p>
        </w:tc>
        <w:tc>
          <w:tcPr>
            <w:tcW w:w="1325" w:type="dxa"/>
            <w:vAlign w:val="center"/>
          </w:tcPr>
          <w:p w:rsidR="008F07EF" w:rsidRPr="00A813D6" w:rsidRDefault="008F07EF" w:rsidP="00B0434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8F07EF" w:rsidRPr="00A813D6" w:rsidRDefault="008F07EF" w:rsidP="00B0434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8F07EF" w:rsidTr="00B04341">
        <w:trPr>
          <w:trHeight w:val="948"/>
          <w:jc w:val="center"/>
        </w:trPr>
        <w:tc>
          <w:tcPr>
            <w:tcW w:w="2547" w:type="dxa"/>
            <w:vMerge w:val="restart"/>
            <w:vAlign w:val="center"/>
          </w:tcPr>
          <w:p w:rsidR="008F07EF" w:rsidRPr="00237F45" w:rsidRDefault="008F07EF" w:rsidP="004B367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237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37F45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 2.</w:t>
            </w:r>
            <w:r w:rsidR="004B3677">
              <w:rPr>
                <w:rFonts w:ascii="Times New Roman" w:hAnsi="Times New Roman" w:cs="Times New Roman"/>
                <w:sz w:val="20"/>
                <w:szCs w:val="20"/>
              </w:rPr>
              <w:t>a, b, c, ç/h, ı, i</w:t>
            </w:r>
            <w:r w:rsidRPr="00237F45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kapsamındaki dergilerde </w:t>
            </w:r>
            <w:r w:rsidR="004B3677">
              <w:rPr>
                <w:rFonts w:ascii="Times New Roman" w:hAnsi="Times New Roman" w:cs="Times New Roman"/>
                <w:sz w:val="20"/>
                <w:szCs w:val="20"/>
              </w:rPr>
              <w:t>altı</w:t>
            </w:r>
            <w:r w:rsidRPr="00237F45">
              <w:rPr>
                <w:rFonts w:ascii="Times New Roman" w:hAnsi="Times New Roman" w:cs="Times New Roman"/>
                <w:sz w:val="20"/>
                <w:szCs w:val="20"/>
              </w:rPr>
              <w:t xml:space="preserve"> adet tam metinli araştırma</w:t>
            </w:r>
            <w:r w:rsidR="004B3677">
              <w:rPr>
                <w:rFonts w:ascii="Times New Roman" w:hAnsi="Times New Roman" w:cs="Times New Roman"/>
                <w:sz w:val="20"/>
                <w:szCs w:val="20"/>
              </w:rPr>
              <w:t xml:space="preserve"> makalesi yayınlanmış olmak. Bu </w:t>
            </w:r>
            <w:r w:rsidRPr="00237F45">
              <w:rPr>
                <w:rFonts w:ascii="Times New Roman" w:hAnsi="Times New Roman" w:cs="Times New Roman"/>
                <w:sz w:val="20"/>
                <w:szCs w:val="20"/>
              </w:rPr>
              <w:t>makale</w:t>
            </w:r>
            <w:r w:rsidR="004B3677">
              <w:rPr>
                <w:rFonts w:ascii="Times New Roman" w:hAnsi="Times New Roman" w:cs="Times New Roman"/>
                <w:sz w:val="20"/>
                <w:szCs w:val="20"/>
              </w:rPr>
              <w:t>ler</w:t>
            </w:r>
            <w:r w:rsidRPr="00237F45">
              <w:rPr>
                <w:rFonts w:ascii="Times New Roman" w:hAnsi="Times New Roman" w:cs="Times New Roman"/>
                <w:sz w:val="20"/>
                <w:szCs w:val="20"/>
              </w:rPr>
              <w:t xml:space="preserve">den en az </w:t>
            </w:r>
            <w:r w:rsidR="004B3677">
              <w:rPr>
                <w:rFonts w:ascii="Times New Roman" w:hAnsi="Times New Roman" w:cs="Times New Roman"/>
                <w:sz w:val="20"/>
                <w:szCs w:val="20"/>
              </w:rPr>
              <w:t>ikis</w:t>
            </w:r>
            <w:r w:rsidRPr="00237F45">
              <w:rPr>
                <w:rFonts w:ascii="Times New Roman" w:hAnsi="Times New Roman" w:cs="Times New Roman"/>
                <w:sz w:val="20"/>
                <w:szCs w:val="20"/>
              </w:rPr>
              <w:t>inde başlıca yazar olmak.</w:t>
            </w:r>
          </w:p>
        </w:tc>
        <w:tc>
          <w:tcPr>
            <w:tcW w:w="119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07EF" w:rsidTr="00B04341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8F07EF" w:rsidRPr="00237F45" w:rsidRDefault="008F07EF" w:rsidP="003D562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07EF" w:rsidTr="00B04341">
        <w:trPr>
          <w:jc w:val="center"/>
        </w:trPr>
        <w:tc>
          <w:tcPr>
            <w:tcW w:w="2547" w:type="dxa"/>
            <w:vMerge w:val="restart"/>
            <w:vAlign w:val="center"/>
          </w:tcPr>
          <w:p w:rsidR="008F07EF" w:rsidRPr="00237F45" w:rsidRDefault="008F07EF" w:rsidP="004B36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237F4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237F45">
              <w:rPr>
                <w:rFonts w:ascii="Times New Roman" w:hAnsi="Times New Roman" w:cs="Times New Roman"/>
                <w:sz w:val="20"/>
                <w:szCs w:val="20"/>
              </w:rPr>
              <w:t xml:space="preserve"> Akademik Etkinlikler ve Puanlar Listesi (A) ve </w:t>
            </w:r>
            <w:r w:rsidR="007A73FB">
              <w:rPr>
                <w:rFonts w:ascii="Times New Roman" w:hAnsi="Times New Roman" w:cs="Times New Roman"/>
                <w:sz w:val="20"/>
                <w:szCs w:val="20"/>
              </w:rPr>
              <w:t xml:space="preserve">Konservatuvar Alanında Sanatsal Etkinlikler ve Puanlar Listesi </w:t>
            </w:r>
            <w:r w:rsidR="007A73FB" w:rsidRPr="00237F4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7A73FB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7A73FB" w:rsidRPr="00237F4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37F45">
              <w:rPr>
                <w:rFonts w:ascii="Times New Roman" w:hAnsi="Times New Roman" w:cs="Times New Roman"/>
                <w:sz w:val="20"/>
                <w:szCs w:val="20"/>
              </w:rPr>
              <w:t xml:space="preserve">’deki faaliyetlerden Doçentlik sonrası çalışmalardan en az </w:t>
            </w:r>
            <w:r w:rsidR="004B367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37F45">
              <w:rPr>
                <w:rFonts w:ascii="Times New Roman" w:hAnsi="Times New Roman" w:cs="Times New Roman"/>
                <w:sz w:val="20"/>
                <w:szCs w:val="20"/>
              </w:rPr>
              <w:t>20 puan almış olmak. (</w:t>
            </w:r>
            <w:r w:rsidRPr="00237F45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  <w:r w:rsidR="00250360">
              <w:rPr>
                <w:rFonts w:ascii="Times New Roman" w:hAnsi="Times New Roman" w:cs="Times New Roman"/>
                <w:i/>
                <w:sz w:val="20"/>
                <w:szCs w:val="20"/>
              </w:rPr>
              <w:t>m</w:t>
            </w:r>
            <w:r w:rsidRPr="00237F4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addedeki yayınlar toplama </w:t>
            </w:r>
            <w:proofErr w:type="gramStart"/>
            <w:r w:rsidRPr="00237F45">
              <w:rPr>
                <w:rFonts w:ascii="Times New Roman" w:hAnsi="Times New Roman" w:cs="Times New Roman"/>
                <w:i/>
                <w:sz w:val="20"/>
                <w:szCs w:val="20"/>
              </w:rPr>
              <w:t>dahil</w:t>
            </w:r>
            <w:proofErr w:type="gramEnd"/>
            <w:r w:rsidRPr="00237F4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edilecekse bu alana ayrıca eklenmelidir</w:t>
            </w:r>
            <w:r w:rsidRPr="00237F4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7EF" w:rsidTr="00B04341">
        <w:trPr>
          <w:jc w:val="center"/>
        </w:trPr>
        <w:tc>
          <w:tcPr>
            <w:tcW w:w="2547" w:type="dxa"/>
            <w:vMerge/>
            <w:vAlign w:val="center"/>
          </w:tcPr>
          <w:p w:rsidR="008F07EF" w:rsidRPr="001B3670" w:rsidRDefault="008F07EF" w:rsidP="00B04341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7EF" w:rsidTr="00B04341">
        <w:trPr>
          <w:jc w:val="center"/>
        </w:trPr>
        <w:tc>
          <w:tcPr>
            <w:tcW w:w="2547" w:type="dxa"/>
            <w:vMerge/>
            <w:vAlign w:val="center"/>
          </w:tcPr>
          <w:p w:rsidR="008F07EF" w:rsidRPr="001B3670" w:rsidRDefault="008F07EF" w:rsidP="00B04341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7EF" w:rsidTr="00B04341">
        <w:trPr>
          <w:jc w:val="center"/>
        </w:trPr>
        <w:tc>
          <w:tcPr>
            <w:tcW w:w="2547" w:type="dxa"/>
            <w:vMerge/>
            <w:vAlign w:val="center"/>
          </w:tcPr>
          <w:p w:rsidR="008F07EF" w:rsidRPr="001B3670" w:rsidRDefault="008F07EF" w:rsidP="00B04341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7EF" w:rsidTr="00B04341">
        <w:trPr>
          <w:jc w:val="center"/>
        </w:trPr>
        <w:tc>
          <w:tcPr>
            <w:tcW w:w="2547" w:type="dxa"/>
            <w:vMerge/>
            <w:vAlign w:val="center"/>
          </w:tcPr>
          <w:p w:rsidR="008F07EF" w:rsidRPr="001B3670" w:rsidRDefault="008F07EF" w:rsidP="00B04341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7EF" w:rsidTr="00B04341">
        <w:trPr>
          <w:jc w:val="center"/>
        </w:trPr>
        <w:tc>
          <w:tcPr>
            <w:tcW w:w="2547" w:type="dxa"/>
            <w:vMerge/>
            <w:vAlign w:val="center"/>
          </w:tcPr>
          <w:p w:rsidR="008F07EF" w:rsidRPr="001B3670" w:rsidRDefault="008F07EF" w:rsidP="00B04341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7EF" w:rsidTr="00B04341">
        <w:trPr>
          <w:jc w:val="center"/>
        </w:trPr>
        <w:tc>
          <w:tcPr>
            <w:tcW w:w="2547" w:type="dxa"/>
            <w:vMerge/>
            <w:vAlign w:val="center"/>
          </w:tcPr>
          <w:p w:rsidR="008F07EF" w:rsidRPr="001B3670" w:rsidRDefault="008F07EF" w:rsidP="00B04341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7EF" w:rsidTr="00B04341">
        <w:trPr>
          <w:jc w:val="center"/>
        </w:trPr>
        <w:tc>
          <w:tcPr>
            <w:tcW w:w="2547" w:type="dxa"/>
            <w:vMerge/>
            <w:vAlign w:val="center"/>
          </w:tcPr>
          <w:p w:rsidR="008F07EF" w:rsidRPr="001B3670" w:rsidRDefault="008F07EF" w:rsidP="00B04341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7EF" w:rsidTr="00B04341">
        <w:trPr>
          <w:jc w:val="center"/>
        </w:trPr>
        <w:tc>
          <w:tcPr>
            <w:tcW w:w="2547" w:type="dxa"/>
            <w:vMerge/>
            <w:vAlign w:val="center"/>
          </w:tcPr>
          <w:p w:rsidR="008F07EF" w:rsidRPr="001B3670" w:rsidRDefault="008F07EF" w:rsidP="00B04341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7EF" w:rsidTr="00B04341">
        <w:trPr>
          <w:jc w:val="center"/>
        </w:trPr>
        <w:tc>
          <w:tcPr>
            <w:tcW w:w="2547" w:type="dxa"/>
            <w:vMerge/>
            <w:vAlign w:val="center"/>
          </w:tcPr>
          <w:p w:rsidR="008F07EF" w:rsidRPr="001B3670" w:rsidRDefault="008F07EF" w:rsidP="00B04341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7EF" w:rsidTr="00B04341">
        <w:trPr>
          <w:jc w:val="center"/>
        </w:trPr>
        <w:tc>
          <w:tcPr>
            <w:tcW w:w="2547" w:type="dxa"/>
            <w:vMerge/>
            <w:vAlign w:val="center"/>
          </w:tcPr>
          <w:p w:rsidR="008F07EF" w:rsidRPr="001B3670" w:rsidRDefault="008F07EF" w:rsidP="00B04341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8F07EF" w:rsidRPr="001B3670" w:rsidRDefault="008F07EF" w:rsidP="00B04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7EF" w:rsidTr="00B04341">
        <w:trPr>
          <w:jc w:val="center"/>
        </w:trPr>
        <w:tc>
          <w:tcPr>
            <w:tcW w:w="7151" w:type="dxa"/>
            <w:gridSpan w:val="5"/>
            <w:vAlign w:val="center"/>
          </w:tcPr>
          <w:p w:rsidR="008F07EF" w:rsidRPr="000D7337" w:rsidRDefault="008F07EF" w:rsidP="004B36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 w:rsidR="004B367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7A14BF">
              <w:rPr>
                <w:rFonts w:ascii="Times New Roman" w:hAnsi="Times New Roman" w:cs="Times New Roman"/>
                <w:b/>
                <w:sz w:val="20"/>
                <w:szCs w:val="20"/>
              </w:rPr>
              <w:t>0 PUAN</w:t>
            </w:r>
          </w:p>
        </w:tc>
        <w:tc>
          <w:tcPr>
            <w:tcW w:w="2722" w:type="dxa"/>
            <w:gridSpan w:val="2"/>
            <w:vAlign w:val="center"/>
          </w:tcPr>
          <w:p w:rsidR="008F07EF" w:rsidRPr="000D7337" w:rsidRDefault="008F07EF" w:rsidP="00B043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F07EF" w:rsidRPr="0010201C" w:rsidRDefault="008F07EF" w:rsidP="008F07E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922" w:type="dxa"/>
        <w:tblInd w:w="279" w:type="dxa"/>
        <w:tblLook w:val="04A0" w:firstRow="1" w:lastRow="0" w:firstColumn="1" w:lastColumn="0" w:noHBand="0" w:noVBand="1"/>
      </w:tblPr>
      <w:tblGrid>
        <w:gridCol w:w="7229"/>
        <w:gridCol w:w="2693"/>
      </w:tblGrid>
      <w:tr w:rsidR="00DA5AFF" w:rsidTr="00DA5AFF">
        <w:tc>
          <w:tcPr>
            <w:tcW w:w="7229" w:type="dxa"/>
          </w:tcPr>
          <w:p w:rsidR="00DA5AFF" w:rsidRPr="00DA5AFF" w:rsidRDefault="00DA5AFF" w:rsidP="00C53F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AFF">
              <w:rPr>
                <w:rFonts w:ascii="Times New Roman" w:hAnsi="Times New Roman" w:cs="Times New Roman"/>
                <w:b/>
                <w:sz w:val="20"/>
                <w:szCs w:val="20"/>
              </w:rPr>
              <w:t>GENEL TOPLAM PUAN</w:t>
            </w:r>
          </w:p>
        </w:tc>
        <w:tc>
          <w:tcPr>
            <w:tcW w:w="2693" w:type="dxa"/>
          </w:tcPr>
          <w:p w:rsidR="00DA5AFF" w:rsidRPr="00DA5AFF" w:rsidRDefault="00DA5AFF" w:rsidP="00C53F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A5AFF" w:rsidRDefault="00DA5AFF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46C15" w:rsidRPr="00C53F62" w:rsidRDefault="00C53F62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 w:rsidR="00087FBF"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 w:rsidR="00087FBF"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 w:rsidR="00087FBF"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1F6B8A" w:rsidRDefault="00C53F62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</w:p>
    <w:p w:rsidR="0057719F" w:rsidRPr="00F13072" w:rsidRDefault="00C53F62" w:rsidP="00C53F62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57719F" w:rsidRDefault="0057719F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DA06EB">
        <w:rPr>
          <w:rFonts w:ascii="Times New Roman" w:hAnsi="Times New Roman" w:cs="Times New Roman"/>
          <w:sz w:val="18"/>
          <w:szCs w:val="18"/>
        </w:rPr>
        <w:tab/>
      </w:r>
      <w:r w:rsidR="00A813D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>Tarih : …/…/20…</w:t>
      </w:r>
    </w:p>
    <w:p w:rsidR="0057719F" w:rsidRDefault="0057719F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DA06EB">
        <w:rPr>
          <w:rFonts w:ascii="Times New Roman" w:hAnsi="Times New Roman" w:cs="Times New Roman"/>
          <w:sz w:val="18"/>
          <w:szCs w:val="18"/>
        </w:rPr>
        <w:tab/>
      </w:r>
      <w:r w:rsidR="00A813D6"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F13072" w:rsidRPr="0010201C" w:rsidRDefault="00F13072" w:rsidP="00C53F62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B91DAA" w:rsidRDefault="00C1562F" w:rsidP="00BB7D17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t xml:space="preserve">İlgili </w:t>
      </w:r>
      <w:r w:rsidR="009B7707">
        <w:rPr>
          <w:rFonts w:ascii="Times New Roman" w:hAnsi="Times New Roman" w:cs="Times New Roman"/>
          <w:sz w:val="18"/>
          <w:szCs w:val="18"/>
        </w:rPr>
        <w:t>2547 sayılı Kanun’un 26. maddesi</w:t>
      </w:r>
      <w:r w:rsidR="00B45DF3">
        <w:rPr>
          <w:rFonts w:ascii="Times New Roman" w:hAnsi="Times New Roman" w:cs="Times New Roman"/>
          <w:sz w:val="18"/>
          <w:szCs w:val="18"/>
        </w:rPr>
        <w:t>nde</w:t>
      </w:r>
      <w:r w:rsidR="009B7707">
        <w:rPr>
          <w:rFonts w:ascii="Times New Roman" w:hAnsi="Times New Roman" w:cs="Times New Roman"/>
          <w:sz w:val="18"/>
          <w:szCs w:val="18"/>
        </w:rPr>
        <w:t>, Öğretim Üyeliğine Yüks</w:t>
      </w:r>
      <w:r w:rsidR="00EF1FAF">
        <w:rPr>
          <w:rFonts w:ascii="Times New Roman" w:hAnsi="Times New Roman" w:cs="Times New Roman"/>
          <w:sz w:val="18"/>
          <w:szCs w:val="18"/>
        </w:rPr>
        <w:t xml:space="preserve">eltilme ve Atanma Yönetmeliğinde ve Mersin Üniversitesi </w:t>
      </w:r>
      <w:r w:rsidR="00087FBF">
        <w:rPr>
          <w:rFonts w:ascii="Times New Roman" w:hAnsi="Times New Roman" w:cs="Times New Roman"/>
          <w:sz w:val="18"/>
          <w:szCs w:val="18"/>
        </w:rPr>
        <w:t xml:space="preserve">Öğretim Üyeliğine Yükseltilme ve Atanma </w:t>
      </w:r>
      <w:r w:rsidR="00EF1FAF">
        <w:rPr>
          <w:rFonts w:ascii="Times New Roman" w:hAnsi="Times New Roman" w:cs="Times New Roman"/>
          <w:sz w:val="18"/>
          <w:szCs w:val="18"/>
        </w:rPr>
        <w:t>Ölçütlerinde</w:t>
      </w:r>
      <w:r w:rsidR="009B7707">
        <w:rPr>
          <w:rFonts w:ascii="Times New Roman" w:hAnsi="Times New Roman" w:cs="Times New Roman"/>
          <w:sz w:val="18"/>
          <w:szCs w:val="18"/>
        </w:rPr>
        <w:t xml:space="preserve"> belirtilen </w:t>
      </w:r>
      <w:r w:rsidR="00EF1FAF">
        <w:rPr>
          <w:rFonts w:ascii="Times New Roman" w:hAnsi="Times New Roman" w:cs="Times New Roman"/>
          <w:sz w:val="18"/>
          <w:szCs w:val="18"/>
        </w:rPr>
        <w:t>hususlar ile</w:t>
      </w:r>
      <w:r w:rsidR="009B7707">
        <w:rPr>
          <w:rFonts w:ascii="Times New Roman" w:hAnsi="Times New Roman" w:cs="Times New Roman"/>
          <w:sz w:val="18"/>
          <w:szCs w:val="18"/>
        </w:rPr>
        <w:t xml:space="preserve">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F13072" w:rsidRPr="0010201C" w:rsidRDefault="00F13072" w:rsidP="00B91DAA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B91DAA" w:rsidTr="00F13072">
        <w:tc>
          <w:tcPr>
            <w:tcW w:w="10341" w:type="dxa"/>
          </w:tcPr>
          <w:p w:rsidR="00B91DAA" w:rsidRPr="00F13072" w:rsidRDefault="00BB7D17" w:rsidP="00B91D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="00B91DAA"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 w:rsidR="00C661A9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="00C661A9"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BB7D17" w:rsidTr="0010201C">
        <w:trPr>
          <w:trHeight w:val="904"/>
        </w:trPr>
        <w:tc>
          <w:tcPr>
            <w:tcW w:w="10341" w:type="dxa"/>
          </w:tcPr>
          <w:p w:rsidR="00BB7D17" w:rsidRDefault="00BB7D17" w:rsidP="00B91DAA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0201C" w:rsidRDefault="0010201C" w:rsidP="008F5D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995AF5" w:rsidRDefault="00995AF5" w:rsidP="008F5D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AE0A45" w:rsidRPr="0069241C" w:rsidRDefault="00AE0A45" w:rsidP="0010201C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123E12" w:rsidRPr="0069241C" w:rsidRDefault="00AE0A45" w:rsidP="0010201C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BB7D17" w:rsidRPr="0069241C" w:rsidRDefault="00BB7D17" w:rsidP="00AE0A45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E33291" w:rsidRPr="0069241C" w:rsidRDefault="00E33291" w:rsidP="00C0446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E33291" w:rsidRPr="0069241C" w:rsidRDefault="00E33291" w:rsidP="00C0446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757B66" w:rsidRPr="0069241C" w:rsidRDefault="00C04467" w:rsidP="0010201C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</w:t>
      </w:r>
      <w:r w:rsidR="009D0206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 </w:t>
      </w:r>
      <w:proofErr w:type="spellStart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9D0206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       </w:t>
      </w:r>
      <w:proofErr w:type="spellStart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sectPr w:rsidR="00757B66" w:rsidRPr="0069241C" w:rsidSect="00BF5918">
      <w:headerReference w:type="default" r:id="rId7"/>
      <w:pgSz w:w="11906" w:h="16838" w:code="9"/>
      <w:pgMar w:top="284" w:right="709" w:bottom="284" w:left="709" w:header="286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341" w:rsidRDefault="00B04341" w:rsidP="00050234">
      <w:pPr>
        <w:spacing w:after="0" w:line="240" w:lineRule="auto"/>
      </w:pPr>
      <w:r>
        <w:separator/>
      </w:r>
    </w:p>
  </w:endnote>
  <w:endnote w:type="continuationSeparator" w:id="0">
    <w:p w:rsidR="00B04341" w:rsidRDefault="00B04341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341" w:rsidRDefault="00B04341" w:rsidP="00050234">
      <w:pPr>
        <w:spacing w:after="0" w:line="240" w:lineRule="auto"/>
      </w:pPr>
      <w:r>
        <w:separator/>
      </w:r>
    </w:p>
  </w:footnote>
  <w:footnote w:type="continuationSeparator" w:id="0">
    <w:p w:rsidR="00B04341" w:rsidRDefault="00B04341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1" w:rsidRPr="002177EC" w:rsidRDefault="00B04341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2177EC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178435</wp:posOffset>
          </wp:positionH>
          <wp:positionV relativeFrom="paragraph">
            <wp:posOffset>-93345</wp:posOffset>
          </wp:positionV>
          <wp:extent cx="848995" cy="809625"/>
          <wp:effectExtent l="0" t="0" r="8255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8995" cy="809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hAnsi="Times New Roman"/>
        <w:b/>
        <w:noProof/>
        <w:sz w:val="24"/>
        <w:szCs w:val="24"/>
        <w:lang w:eastAsia="tr-TR"/>
      </w:rPr>
      <w:t xml:space="preserve">GÜZEL SANATLAR </w:t>
    </w:r>
    <w:r w:rsidRPr="002177EC">
      <w:rPr>
        <w:rFonts w:ascii="Times New Roman" w:hAnsi="Times New Roman" w:cs="Times New Roman"/>
        <w:b/>
        <w:sz w:val="24"/>
        <w:szCs w:val="24"/>
      </w:rPr>
      <w:t>TEMEL ALANI</w:t>
    </w:r>
  </w:p>
  <w:p w:rsidR="00B04341" w:rsidRDefault="00B04341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370F1E">
      <w:rPr>
        <w:rFonts w:ascii="Times New Roman" w:hAnsi="Times New Roman" w:cs="Times New Roman"/>
        <w:b/>
        <w:sz w:val="24"/>
        <w:szCs w:val="24"/>
      </w:rPr>
      <w:t>ME</w:t>
    </w:r>
    <w:r>
      <w:rPr>
        <w:rFonts w:ascii="Times New Roman" w:hAnsi="Times New Roman" w:cs="Times New Roman"/>
        <w:b/>
        <w:sz w:val="24"/>
        <w:szCs w:val="24"/>
      </w:rPr>
      <w:t xml:space="preserve">RSİN </w:t>
    </w:r>
    <w:r w:rsidRPr="00370F1E">
      <w:rPr>
        <w:rFonts w:ascii="Times New Roman" w:hAnsi="Times New Roman" w:cs="Times New Roman"/>
        <w:b/>
        <w:sz w:val="24"/>
        <w:szCs w:val="24"/>
      </w:rPr>
      <w:t>Ü</w:t>
    </w:r>
    <w:r>
      <w:rPr>
        <w:rFonts w:ascii="Times New Roman" w:hAnsi="Times New Roman" w:cs="Times New Roman"/>
        <w:b/>
        <w:sz w:val="24"/>
        <w:szCs w:val="24"/>
      </w:rPr>
      <w:t xml:space="preserve">NİVERSİTESİ ÖĞRETİM ÜYELİĞİNE </w:t>
    </w:r>
    <w:r w:rsidRPr="00370F1E">
      <w:rPr>
        <w:rFonts w:ascii="Times New Roman" w:hAnsi="Times New Roman" w:cs="Times New Roman"/>
        <w:b/>
        <w:sz w:val="24"/>
        <w:szCs w:val="24"/>
      </w:rPr>
      <w:t xml:space="preserve">YÜKSELTİLME VE ATANMA ÖLÇÜTLERİNE GÖRE ASGARİ </w:t>
    </w:r>
    <w:r>
      <w:rPr>
        <w:rFonts w:ascii="Times New Roman" w:hAnsi="Times New Roman" w:cs="Times New Roman"/>
        <w:b/>
        <w:sz w:val="24"/>
        <w:szCs w:val="24"/>
      </w:rPr>
      <w:t xml:space="preserve">YAYIN </w:t>
    </w:r>
    <w:r w:rsidRPr="00370F1E">
      <w:rPr>
        <w:rFonts w:ascii="Times New Roman" w:hAnsi="Times New Roman" w:cs="Times New Roman"/>
        <w:b/>
        <w:sz w:val="24"/>
        <w:szCs w:val="24"/>
      </w:rPr>
      <w:t>KOŞULLARIN</w:t>
    </w:r>
    <w:r>
      <w:rPr>
        <w:rFonts w:ascii="Times New Roman" w:hAnsi="Times New Roman" w:cs="Times New Roman"/>
        <w:b/>
        <w:sz w:val="24"/>
        <w:szCs w:val="24"/>
      </w:rPr>
      <w:t>IN</w:t>
    </w:r>
    <w:r w:rsidRPr="00370F1E">
      <w:rPr>
        <w:rFonts w:ascii="Times New Roman" w:hAnsi="Times New Roman" w:cs="Times New Roman"/>
        <w:b/>
        <w:sz w:val="24"/>
        <w:szCs w:val="24"/>
      </w:rPr>
      <w:t xml:space="preserve"> SAĞLANDIĞINA DAİR BEYANNAME</w:t>
    </w:r>
  </w:p>
  <w:p w:rsidR="00B04341" w:rsidRPr="00123E12" w:rsidRDefault="00B04341" w:rsidP="002054C9">
    <w:pPr>
      <w:pStyle w:val="stBilgi"/>
      <w:jc w:val="center"/>
      <w:rPr>
        <w:rFonts w:ascii="Times New Roman" w:hAnsi="Times New Roman"/>
        <w:b/>
        <w:noProof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PROFESÖRLÜK</w:t>
    </w:r>
    <w:r w:rsidRPr="002177EC">
      <w:rPr>
        <w:rFonts w:ascii="Times New Roman" w:hAnsi="Times New Roman"/>
        <w:b/>
        <w:noProof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121C5"/>
    <w:rsid w:val="0001235C"/>
    <w:rsid w:val="00012BA9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68D8"/>
    <w:rsid w:val="00087FBF"/>
    <w:rsid w:val="00090890"/>
    <w:rsid w:val="000937FA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D7337"/>
    <w:rsid w:val="000E2BF8"/>
    <w:rsid w:val="000E4321"/>
    <w:rsid w:val="000F6CDD"/>
    <w:rsid w:val="00101522"/>
    <w:rsid w:val="0010201C"/>
    <w:rsid w:val="00122DD8"/>
    <w:rsid w:val="00123E12"/>
    <w:rsid w:val="001373E8"/>
    <w:rsid w:val="001471E4"/>
    <w:rsid w:val="00150E27"/>
    <w:rsid w:val="00153F97"/>
    <w:rsid w:val="001601C6"/>
    <w:rsid w:val="00162485"/>
    <w:rsid w:val="00174EB0"/>
    <w:rsid w:val="001878FA"/>
    <w:rsid w:val="001A2C55"/>
    <w:rsid w:val="001B0204"/>
    <w:rsid w:val="001B1A78"/>
    <w:rsid w:val="001B3670"/>
    <w:rsid w:val="001B4B80"/>
    <w:rsid w:val="001C12EA"/>
    <w:rsid w:val="001D0701"/>
    <w:rsid w:val="001E4177"/>
    <w:rsid w:val="001F0895"/>
    <w:rsid w:val="001F6B8A"/>
    <w:rsid w:val="00200641"/>
    <w:rsid w:val="00204D08"/>
    <w:rsid w:val="002054C9"/>
    <w:rsid w:val="0020767F"/>
    <w:rsid w:val="00213DA0"/>
    <w:rsid w:val="00215F51"/>
    <w:rsid w:val="00216B12"/>
    <w:rsid w:val="002177EC"/>
    <w:rsid w:val="00223381"/>
    <w:rsid w:val="00226C7E"/>
    <w:rsid w:val="00237054"/>
    <w:rsid w:val="00237F45"/>
    <w:rsid w:val="00250360"/>
    <w:rsid w:val="0025177A"/>
    <w:rsid w:val="00256409"/>
    <w:rsid w:val="00257193"/>
    <w:rsid w:val="00265FAC"/>
    <w:rsid w:val="002740CA"/>
    <w:rsid w:val="00276153"/>
    <w:rsid w:val="00290F3A"/>
    <w:rsid w:val="00295972"/>
    <w:rsid w:val="002A2B65"/>
    <w:rsid w:val="002B13B9"/>
    <w:rsid w:val="002B6D20"/>
    <w:rsid w:val="002C3FFE"/>
    <w:rsid w:val="002C784F"/>
    <w:rsid w:val="002D036B"/>
    <w:rsid w:val="002D4EC7"/>
    <w:rsid w:val="002F08BF"/>
    <w:rsid w:val="002F154E"/>
    <w:rsid w:val="002F22A4"/>
    <w:rsid w:val="0030140F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36A2"/>
    <w:rsid w:val="003565FD"/>
    <w:rsid w:val="00356DC6"/>
    <w:rsid w:val="00360E88"/>
    <w:rsid w:val="00366096"/>
    <w:rsid w:val="00370F1E"/>
    <w:rsid w:val="003721C7"/>
    <w:rsid w:val="00372FBE"/>
    <w:rsid w:val="00385189"/>
    <w:rsid w:val="0039113D"/>
    <w:rsid w:val="0039152B"/>
    <w:rsid w:val="00393208"/>
    <w:rsid w:val="003963C4"/>
    <w:rsid w:val="003A0AAA"/>
    <w:rsid w:val="003A292D"/>
    <w:rsid w:val="003A57B9"/>
    <w:rsid w:val="003C10F9"/>
    <w:rsid w:val="003C140F"/>
    <w:rsid w:val="003C14BE"/>
    <w:rsid w:val="003C41C1"/>
    <w:rsid w:val="003C442C"/>
    <w:rsid w:val="003C7DE6"/>
    <w:rsid w:val="003D3F0F"/>
    <w:rsid w:val="003D562D"/>
    <w:rsid w:val="003E19D2"/>
    <w:rsid w:val="003E3D10"/>
    <w:rsid w:val="003F1B66"/>
    <w:rsid w:val="003F1F70"/>
    <w:rsid w:val="003F263C"/>
    <w:rsid w:val="003F595F"/>
    <w:rsid w:val="00412DCB"/>
    <w:rsid w:val="00414C89"/>
    <w:rsid w:val="00421587"/>
    <w:rsid w:val="004258BA"/>
    <w:rsid w:val="00440EDB"/>
    <w:rsid w:val="0046296A"/>
    <w:rsid w:val="00463FB6"/>
    <w:rsid w:val="0046417C"/>
    <w:rsid w:val="00464803"/>
    <w:rsid w:val="00466B8F"/>
    <w:rsid w:val="00467851"/>
    <w:rsid w:val="004810C5"/>
    <w:rsid w:val="00484DBC"/>
    <w:rsid w:val="00485F29"/>
    <w:rsid w:val="00486E9D"/>
    <w:rsid w:val="00490D4A"/>
    <w:rsid w:val="00494738"/>
    <w:rsid w:val="004A24B6"/>
    <w:rsid w:val="004B11A6"/>
    <w:rsid w:val="004B3677"/>
    <w:rsid w:val="004B4A64"/>
    <w:rsid w:val="004B52D2"/>
    <w:rsid w:val="004D2744"/>
    <w:rsid w:val="004D2AAD"/>
    <w:rsid w:val="004D2B9F"/>
    <w:rsid w:val="004D385E"/>
    <w:rsid w:val="004D43BD"/>
    <w:rsid w:val="004D774D"/>
    <w:rsid w:val="004E471A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20D0D"/>
    <w:rsid w:val="0053177A"/>
    <w:rsid w:val="00543629"/>
    <w:rsid w:val="00555EFA"/>
    <w:rsid w:val="005565D2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97989"/>
    <w:rsid w:val="005A0983"/>
    <w:rsid w:val="005A5281"/>
    <w:rsid w:val="005A5858"/>
    <w:rsid w:val="005A7547"/>
    <w:rsid w:val="005B4DAF"/>
    <w:rsid w:val="005B5E9B"/>
    <w:rsid w:val="005C2F34"/>
    <w:rsid w:val="005C582C"/>
    <w:rsid w:val="005C748E"/>
    <w:rsid w:val="005D6305"/>
    <w:rsid w:val="005D6704"/>
    <w:rsid w:val="005E2B92"/>
    <w:rsid w:val="005F30F1"/>
    <w:rsid w:val="005F7E52"/>
    <w:rsid w:val="006022D7"/>
    <w:rsid w:val="00607897"/>
    <w:rsid w:val="00613B37"/>
    <w:rsid w:val="0062177A"/>
    <w:rsid w:val="006222F0"/>
    <w:rsid w:val="00624258"/>
    <w:rsid w:val="0062513E"/>
    <w:rsid w:val="006271D2"/>
    <w:rsid w:val="00637B0B"/>
    <w:rsid w:val="00642520"/>
    <w:rsid w:val="00652E13"/>
    <w:rsid w:val="00657560"/>
    <w:rsid w:val="006679FF"/>
    <w:rsid w:val="00673329"/>
    <w:rsid w:val="00676E9D"/>
    <w:rsid w:val="00680A14"/>
    <w:rsid w:val="0069241C"/>
    <w:rsid w:val="00694C5C"/>
    <w:rsid w:val="00696F7B"/>
    <w:rsid w:val="006A571C"/>
    <w:rsid w:val="006B2CBA"/>
    <w:rsid w:val="006B5023"/>
    <w:rsid w:val="006B58E3"/>
    <w:rsid w:val="006D0DAB"/>
    <w:rsid w:val="006E20EA"/>
    <w:rsid w:val="006F06C4"/>
    <w:rsid w:val="006F31E9"/>
    <w:rsid w:val="00705BB3"/>
    <w:rsid w:val="007077A3"/>
    <w:rsid w:val="00711793"/>
    <w:rsid w:val="00715F9B"/>
    <w:rsid w:val="00731990"/>
    <w:rsid w:val="00733F71"/>
    <w:rsid w:val="00737505"/>
    <w:rsid w:val="00743715"/>
    <w:rsid w:val="0075052B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435E"/>
    <w:rsid w:val="00790C2E"/>
    <w:rsid w:val="007A04CD"/>
    <w:rsid w:val="007A05E0"/>
    <w:rsid w:val="007A14BF"/>
    <w:rsid w:val="007A73FB"/>
    <w:rsid w:val="007B0903"/>
    <w:rsid w:val="007E50AE"/>
    <w:rsid w:val="007F08E2"/>
    <w:rsid w:val="007F51FD"/>
    <w:rsid w:val="00803740"/>
    <w:rsid w:val="00806124"/>
    <w:rsid w:val="008209CC"/>
    <w:rsid w:val="00821963"/>
    <w:rsid w:val="00833CF4"/>
    <w:rsid w:val="0084640C"/>
    <w:rsid w:val="00861F47"/>
    <w:rsid w:val="00865A7F"/>
    <w:rsid w:val="008669AE"/>
    <w:rsid w:val="00871E98"/>
    <w:rsid w:val="00874609"/>
    <w:rsid w:val="00874E80"/>
    <w:rsid w:val="00877C0B"/>
    <w:rsid w:val="0089045B"/>
    <w:rsid w:val="008962E5"/>
    <w:rsid w:val="0089716B"/>
    <w:rsid w:val="008A13FD"/>
    <w:rsid w:val="008A18E1"/>
    <w:rsid w:val="008A7CEC"/>
    <w:rsid w:val="008B15B4"/>
    <w:rsid w:val="008B7A5D"/>
    <w:rsid w:val="008C3AEF"/>
    <w:rsid w:val="008C3FBA"/>
    <w:rsid w:val="008C5687"/>
    <w:rsid w:val="008C6613"/>
    <w:rsid w:val="008D2DAA"/>
    <w:rsid w:val="008E06DE"/>
    <w:rsid w:val="008E38E0"/>
    <w:rsid w:val="008F07EF"/>
    <w:rsid w:val="008F0B59"/>
    <w:rsid w:val="008F1055"/>
    <w:rsid w:val="008F5D36"/>
    <w:rsid w:val="008F716A"/>
    <w:rsid w:val="0090378C"/>
    <w:rsid w:val="00910795"/>
    <w:rsid w:val="00914102"/>
    <w:rsid w:val="00914C7B"/>
    <w:rsid w:val="00916CBA"/>
    <w:rsid w:val="009209B2"/>
    <w:rsid w:val="009246AA"/>
    <w:rsid w:val="00935361"/>
    <w:rsid w:val="00940D20"/>
    <w:rsid w:val="00946FA4"/>
    <w:rsid w:val="0094774E"/>
    <w:rsid w:val="009553D1"/>
    <w:rsid w:val="00957222"/>
    <w:rsid w:val="009605F5"/>
    <w:rsid w:val="00963685"/>
    <w:rsid w:val="00963F7E"/>
    <w:rsid w:val="009676FA"/>
    <w:rsid w:val="00980726"/>
    <w:rsid w:val="00981997"/>
    <w:rsid w:val="009839F4"/>
    <w:rsid w:val="0098735B"/>
    <w:rsid w:val="00995AF5"/>
    <w:rsid w:val="0099616D"/>
    <w:rsid w:val="009A1521"/>
    <w:rsid w:val="009A69BB"/>
    <w:rsid w:val="009B0088"/>
    <w:rsid w:val="009B3411"/>
    <w:rsid w:val="009B5912"/>
    <w:rsid w:val="009B7707"/>
    <w:rsid w:val="009D0206"/>
    <w:rsid w:val="009E5FE1"/>
    <w:rsid w:val="009F280A"/>
    <w:rsid w:val="009F328E"/>
    <w:rsid w:val="009F3D87"/>
    <w:rsid w:val="009F7618"/>
    <w:rsid w:val="00A00FBE"/>
    <w:rsid w:val="00A13045"/>
    <w:rsid w:val="00A139DF"/>
    <w:rsid w:val="00A25DBB"/>
    <w:rsid w:val="00A33135"/>
    <w:rsid w:val="00A344F9"/>
    <w:rsid w:val="00A35DE7"/>
    <w:rsid w:val="00A45541"/>
    <w:rsid w:val="00A50FA2"/>
    <w:rsid w:val="00A540A9"/>
    <w:rsid w:val="00A611A2"/>
    <w:rsid w:val="00A624C5"/>
    <w:rsid w:val="00A805B8"/>
    <w:rsid w:val="00A80F47"/>
    <w:rsid w:val="00A813D6"/>
    <w:rsid w:val="00A8158B"/>
    <w:rsid w:val="00A97B0C"/>
    <w:rsid w:val="00AA07B1"/>
    <w:rsid w:val="00AA3B7E"/>
    <w:rsid w:val="00AB49C5"/>
    <w:rsid w:val="00AD2555"/>
    <w:rsid w:val="00AD2600"/>
    <w:rsid w:val="00AD31F3"/>
    <w:rsid w:val="00AD5D39"/>
    <w:rsid w:val="00AE0A45"/>
    <w:rsid w:val="00AE4837"/>
    <w:rsid w:val="00AE5B34"/>
    <w:rsid w:val="00AF0ECD"/>
    <w:rsid w:val="00AF78DC"/>
    <w:rsid w:val="00B04341"/>
    <w:rsid w:val="00B11777"/>
    <w:rsid w:val="00B14097"/>
    <w:rsid w:val="00B146AF"/>
    <w:rsid w:val="00B14AFE"/>
    <w:rsid w:val="00B15263"/>
    <w:rsid w:val="00B2715A"/>
    <w:rsid w:val="00B33636"/>
    <w:rsid w:val="00B377D6"/>
    <w:rsid w:val="00B45DF3"/>
    <w:rsid w:val="00B562A4"/>
    <w:rsid w:val="00B61A6C"/>
    <w:rsid w:val="00B640A5"/>
    <w:rsid w:val="00B67217"/>
    <w:rsid w:val="00B74DAA"/>
    <w:rsid w:val="00B81E44"/>
    <w:rsid w:val="00B82CF0"/>
    <w:rsid w:val="00B84B69"/>
    <w:rsid w:val="00B8583D"/>
    <w:rsid w:val="00B91DAA"/>
    <w:rsid w:val="00B94719"/>
    <w:rsid w:val="00BA243A"/>
    <w:rsid w:val="00BA3048"/>
    <w:rsid w:val="00BB7D17"/>
    <w:rsid w:val="00BC5610"/>
    <w:rsid w:val="00BD0456"/>
    <w:rsid w:val="00BD5C43"/>
    <w:rsid w:val="00BE504B"/>
    <w:rsid w:val="00BE5E51"/>
    <w:rsid w:val="00BF4074"/>
    <w:rsid w:val="00BF5918"/>
    <w:rsid w:val="00C04467"/>
    <w:rsid w:val="00C05A03"/>
    <w:rsid w:val="00C07692"/>
    <w:rsid w:val="00C12336"/>
    <w:rsid w:val="00C1562F"/>
    <w:rsid w:val="00C17ACC"/>
    <w:rsid w:val="00C22C04"/>
    <w:rsid w:val="00C266EC"/>
    <w:rsid w:val="00C26C21"/>
    <w:rsid w:val="00C3333E"/>
    <w:rsid w:val="00C44877"/>
    <w:rsid w:val="00C46C15"/>
    <w:rsid w:val="00C536DF"/>
    <w:rsid w:val="00C53F62"/>
    <w:rsid w:val="00C55931"/>
    <w:rsid w:val="00C56AC9"/>
    <w:rsid w:val="00C56B69"/>
    <w:rsid w:val="00C56D94"/>
    <w:rsid w:val="00C64CF4"/>
    <w:rsid w:val="00C661A9"/>
    <w:rsid w:val="00C715C9"/>
    <w:rsid w:val="00C72624"/>
    <w:rsid w:val="00C761CC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5150"/>
    <w:rsid w:val="00CC7CDA"/>
    <w:rsid w:val="00CC7FCE"/>
    <w:rsid w:val="00CD21FD"/>
    <w:rsid w:val="00CE0CA5"/>
    <w:rsid w:val="00CE6030"/>
    <w:rsid w:val="00CF29B6"/>
    <w:rsid w:val="00D0486E"/>
    <w:rsid w:val="00D224BF"/>
    <w:rsid w:val="00D25F8C"/>
    <w:rsid w:val="00D270F6"/>
    <w:rsid w:val="00D30F19"/>
    <w:rsid w:val="00D34551"/>
    <w:rsid w:val="00D40632"/>
    <w:rsid w:val="00D5176F"/>
    <w:rsid w:val="00D654C1"/>
    <w:rsid w:val="00D66B81"/>
    <w:rsid w:val="00D6773C"/>
    <w:rsid w:val="00D7511C"/>
    <w:rsid w:val="00D8179D"/>
    <w:rsid w:val="00D90550"/>
    <w:rsid w:val="00DA06EB"/>
    <w:rsid w:val="00DA5AFF"/>
    <w:rsid w:val="00DB2703"/>
    <w:rsid w:val="00DB2C80"/>
    <w:rsid w:val="00DB7E32"/>
    <w:rsid w:val="00DC1CD8"/>
    <w:rsid w:val="00DE3675"/>
    <w:rsid w:val="00DE52F2"/>
    <w:rsid w:val="00DE6EB0"/>
    <w:rsid w:val="00DF18AB"/>
    <w:rsid w:val="00DF208B"/>
    <w:rsid w:val="00DF2BCA"/>
    <w:rsid w:val="00E00F27"/>
    <w:rsid w:val="00E04798"/>
    <w:rsid w:val="00E057FE"/>
    <w:rsid w:val="00E1233C"/>
    <w:rsid w:val="00E15968"/>
    <w:rsid w:val="00E17FD1"/>
    <w:rsid w:val="00E22DF4"/>
    <w:rsid w:val="00E276ED"/>
    <w:rsid w:val="00E33291"/>
    <w:rsid w:val="00E35AAE"/>
    <w:rsid w:val="00E42C78"/>
    <w:rsid w:val="00E75DC5"/>
    <w:rsid w:val="00E75F34"/>
    <w:rsid w:val="00E76FA6"/>
    <w:rsid w:val="00E81123"/>
    <w:rsid w:val="00E81661"/>
    <w:rsid w:val="00E82642"/>
    <w:rsid w:val="00E85271"/>
    <w:rsid w:val="00E933FB"/>
    <w:rsid w:val="00E95EEC"/>
    <w:rsid w:val="00EB31FF"/>
    <w:rsid w:val="00EC4933"/>
    <w:rsid w:val="00EC773F"/>
    <w:rsid w:val="00ED7381"/>
    <w:rsid w:val="00ED7477"/>
    <w:rsid w:val="00EE1B61"/>
    <w:rsid w:val="00EE1DA6"/>
    <w:rsid w:val="00EE656C"/>
    <w:rsid w:val="00EF1FAF"/>
    <w:rsid w:val="00EF4610"/>
    <w:rsid w:val="00EF4CE3"/>
    <w:rsid w:val="00EF5A68"/>
    <w:rsid w:val="00F040FD"/>
    <w:rsid w:val="00F11979"/>
    <w:rsid w:val="00F13072"/>
    <w:rsid w:val="00F13ED7"/>
    <w:rsid w:val="00F205DA"/>
    <w:rsid w:val="00F35B2D"/>
    <w:rsid w:val="00F365A0"/>
    <w:rsid w:val="00F41807"/>
    <w:rsid w:val="00F420DA"/>
    <w:rsid w:val="00F421C5"/>
    <w:rsid w:val="00F522D0"/>
    <w:rsid w:val="00F561F0"/>
    <w:rsid w:val="00F5744A"/>
    <w:rsid w:val="00F62E30"/>
    <w:rsid w:val="00F73199"/>
    <w:rsid w:val="00F821B5"/>
    <w:rsid w:val="00F823F3"/>
    <w:rsid w:val="00F830BF"/>
    <w:rsid w:val="00F839AB"/>
    <w:rsid w:val="00F84807"/>
    <w:rsid w:val="00F87EBC"/>
    <w:rsid w:val="00F90526"/>
    <w:rsid w:val="00F92A2A"/>
    <w:rsid w:val="00FA07DE"/>
    <w:rsid w:val="00FB0289"/>
    <w:rsid w:val="00FB350C"/>
    <w:rsid w:val="00FB6672"/>
    <w:rsid w:val="00FB7CF2"/>
    <w:rsid w:val="00FB7FD9"/>
    <w:rsid w:val="00FC5FC3"/>
    <w:rsid w:val="00FD03FC"/>
    <w:rsid w:val="00FD136D"/>
    <w:rsid w:val="00FD5262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CA64624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paragraph" w:styleId="ListeParagraf">
    <w:name w:val="List Paragraph"/>
    <w:basedOn w:val="Normal"/>
    <w:uiPriority w:val="34"/>
    <w:qFormat/>
    <w:rsid w:val="00B336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B8EBB-C5FF-4EF5-B830-B263F2FB4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Tekniker Alper GÜR</cp:lastModifiedBy>
  <cp:revision>97</cp:revision>
  <cp:lastPrinted>2021-01-07T10:05:00Z</cp:lastPrinted>
  <dcterms:created xsi:type="dcterms:W3CDTF">2017-12-25T12:42:00Z</dcterms:created>
  <dcterms:modified xsi:type="dcterms:W3CDTF">2024-04-22T08:32:00Z</dcterms:modified>
</cp:coreProperties>
</file>